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0DD47416" w:rsidTr="0DD47416" w14:paraId="7B9E4C38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DD47416" w:rsidP="0DD47416" w:rsidRDefault="0DD47416" w14:paraId="44195510" w14:textId="643E049B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0DD47416" w:rsidR="0DD4741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0DD47416" w:rsidR="0DD4741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DD47416" w:rsidP="0DD47416" w:rsidRDefault="0DD47416" w14:paraId="2858843E" w14:textId="7055667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DD47416" w:rsidR="0DD4741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21/08/2023</w:t>
            </w:r>
          </w:p>
        </w:tc>
      </w:tr>
      <w:tr w:rsidR="0DD47416" w:rsidTr="0DD47416" w14:paraId="28748D69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DD47416" w:rsidP="0DD47416" w:rsidRDefault="0DD47416" w14:paraId="7497BD3F" w14:textId="201E01AD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0DD47416" w:rsidR="0DD4741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0DD47416" w:rsidR="0DD4741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1607502" w:rsidP="0DD47416" w:rsidRDefault="21607502" w14:paraId="07C5C1D4" w14:textId="5F0FD475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pt-BR"/>
              </w:rPr>
            </w:pPr>
            <w:r w:rsidRPr="0DD47416" w:rsidR="2160750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pt-BR"/>
              </w:rPr>
              <w:t>151</w:t>
            </w:r>
          </w:p>
        </w:tc>
      </w:tr>
    </w:tbl>
    <w:p w:rsidRPr="00956E94" w:rsidR="00956E94" w:rsidP="00956E94" w:rsidRDefault="00956E94" w14:paraId="5970F126" w14:textId="1C09954E">
      <w:pPr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0DD47416" w:rsidR="00956E94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ESCOLA TÉCNICA ESTADUAL PREFEITO BRAZ PASCHOALIN – JANDIRA</w:t>
      </w:r>
    </w:p>
    <w:p w:rsidRPr="00956E94" w:rsidR="00956E94" w:rsidP="00956E94" w:rsidRDefault="00956E94" w14:paraId="5CE03723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56E94">
        <w:rPr>
          <w:rFonts w:ascii="Times New Roman" w:hAnsi="Times New Roman" w:cs="Times New Roman"/>
          <w:b/>
          <w:bCs/>
          <w:sz w:val="24"/>
          <w:szCs w:val="24"/>
          <w:lang w:val="pt-BR"/>
        </w:rPr>
        <w:t>CONCURSO PÚBLICO PARA PROFESSOR DE ENSINO MÉDIO E TÉCNICO, EDITAL Nº 268/01/2023 – PROCESSO Nº CEETEPS–PRC–136.0000.4567/2023–32</w:t>
      </w:r>
    </w:p>
    <w:p w:rsidRPr="00956E94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Pr="00956E94" w:rsidR="001D2C4C" w:rsidP="001D2C4C" w:rsidRDefault="001D2C4C" w14:paraId="59411FA9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E94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956E94" w:rsidR="001D2C4C" w:rsidP="001D2C4C" w:rsidRDefault="001D2C4C" w14:paraId="326872C8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956E94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956E94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Pr="00956E94" w:rsidR="00965751" w:rsidP="008E791B" w:rsidRDefault="00434DE5" w14:paraId="42ABFA6E" w14:textId="6F193802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56E94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956E94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Pr="00956E94"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956E94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C13742">
        <w:rPr>
          <w:rFonts w:ascii="Times New Roman" w:hAnsi="Times New Roman" w:cs="Times New Roman"/>
          <w:b/>
          <w:bCs/>
          <w:sz w:val="24"/>
          <w:szCs w:val="24"/>
          <w:lang w:val="pt-BR"/>
        </w:rPr>
        <w:t>17</w:t>
      </w:r>
      <w:r w:rsidRPr="00956E94" w:rsidR="00956E94">
        <w:rPr>
          <w:rFonts w:ascii="Times New Roman" w:hAnsi="Times New Roman" w:cs="Times New Roman"/>
          <w:b/>
          <w:bCs/>
          <w:sz w:val="24"/>
          <w:szCs w:val="24"/>
          <w:lang w:val="pt-BR"/>
        </w:rPr>
        <w:t>/08/2023</w:t>
      </w:r>
    </w:p>
    <w:p w:rsidRPr="00956E94"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56E94" w:rsidR="00607E25" w:rsidP="09ED9AE3" w:rsidRDefault="00956E94" w14:paraId="366AD5E7" w14:textId="33D3D3E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56E94">
        <w:rPr>
          <w:rFonts w:ascii="Times New Roman" w:hAnsi="Times New Roman" w:cs="Times New Roman"/>
          <w:sz w:val="24"/>
          <w:szCs w:val="24"/>
          <w:lang w:val="pt-BR"/>
        </w:rPr>
        <w:t xml:space="preserve">O Diretor da ESCOLA TÉCNICA ESTADUAL PREFEITO BRAZ PASCHOALIN, da cidade de JANDIRA, </w:t>
      </w:r>
      <w:r w:rsidRPr="00956E94"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Pr="00956E94" w:rsidR="00171E5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956E94" w:rsidR="0068291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956E94" w:rsidR="00171E50">
        <w:rPr>
          <w:rFonts w:ascii="Times New Roman" w:hAnsi="Times New Roman" w:cs="Times New Roman"/>
          <w:sz w:val="24"/>
          <w:szCs w:val="24"/>
          <w:lang w:val="pt-BR"/>
        </w:rPr>
        <w:t xml:space="preserve"> alínea</w:t>
      </w:r>
      <w:r w:rsidRPr="00956E94" w:rsidR="0068291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956E94" w:rsidR="00171E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56E94"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</w:t>
      </w:r>
      <w:r w:rsidRPr="00956E94" w:rsidR="00682918">
        <w:rPr>
          <w:rFonts w:ascii="Times New Roman" w:hAnsi="Times New Roman" w:cs="Times New Roman"/>
          <w:sz w:val="24"/>
          <w:szCs w:val="24"/>
          <w:lang w:val="pt-BR"/>
        </w:rPr>
        <w:t xml:space="preserve">e “e” </w:t>
      </w:r>
      <w:r w:rsidRPr="00956E94" w:rsidR="007276E1">
        <w:rPr>
          <w:rFonts w:ascii="Times New Roman" w:hAnsi="Times New Roman" w:cs="Times New Roman"/>
          <w:sz w:val="24"/>
          <w:szCs w:val="24"/>
          <w:lang w:val="pt-BR"/>
        </w:rPr>
        <w:t xml:space="preserve">do artigo 2º da </w:t>
      </w:r>
      <w:r w:rsidRPr="00956E94" w:rsidR="002401E6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00956E94"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combinado com as disposições contidas </w:t>
      </w:r>
      <w:r w:rsidRPr="00956E94"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Pr="00956E94"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</w:t>
      </w:r>
      <w:r w:rsidRPr="00956E94" w:rsidR="00607E2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Pr="00956E94" w:rsidR="000220DD" w:rsidP="09ED9AE3" w:rsidRDefault="00607E25" w14:paraId="7AE3C04A" w14:textId="17E7DD6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56E94">
        <w:rPr>
          <w:rFonts w:ascii="Times New Roman" w:hAnsi="Times New Roman" w:cs="Times New Roman"/>
          <w:b/>
          <w:bCs/>
          <w:sz w:val="24"/>
          <w:szCs w:val="24"/>
          <w:lang w:val="pt-BR"/>
        </w:rPr>
        <w:t>1)</w:t>
      </w:r>
      <w:r w:rsidRPr="00956E94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56E94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956E94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56E94" w:rsidR="00956E94">
        <w:rPr>
          <w:rFonts w:ascii="Times New Roman" w:hAnsi="Times New Roman" w:cs="Times New Roman"/>
          <w:sz w:val="24"/>
          <w:szCs w:val="24"/>
          <w:lang w:val="pt-BR"/>
        </w:rPr>
        <w:t xml:space="preserve">o recurso interposto por ADRIENE SUELLEN PANEGASSI, RG 467955633, inscrito sob o nº 11 </w:t>
      </w:r>
      <w:r w:rsidRPr="00956E94">
        <w:rPr>
          <w:rFonts w:ascii="Times New Roman" w:hAnsi="Times New Roman" w:cs="Times New Roman"/>
          <w:sz w:val="24"/>
          <w:szCs w:val="24"/>
          <w:lang w:val="pt-BR"/>
        </w:rPr>
        <w:t>e</w:t>
      </w:r>
    </w:p>
    <w:p w:rsidRPr="00965751" w:rsidR="00965751" w:rsidP="007576D0" w:rsidRDefault="00607E25" w14:paraId="061EBE12" w14:textId="4AC70AB6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E9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2) </w:t>
      </w:r>
      <w:r w:rsidRPr="00956E94" w:rsidR="00FA1A77">
        <w:rPr>
          <w:rFonts w:ascii="Times New Roman" w:hAnsi="Times New Roman" w:cs="Times New Roman"/>
          <w:b/>
          <w:bCs/>
          <w:sz w:val="24"/>
          <w:szCs w:val="24"/>
          <w:lang w:val="pt-BR"/>
        </w:rPr>
        <w:t>TORNA SEM EFEITO</w:t>
      </w:r>
      <w:r w:rsidRPr="00956E94" w:rsidR="00FA1A77">
        <w:rPr>
          <w:rFonts w:ascii="Times New Roman" w:hAnsi="Times New Roman" w:cs="Times New Roman"/>
          <w:sz w:val="24"/>
          <w:szCs w:val="24"/>
          <w:lang w:val="pt-BR"/>
        </w:rPr>
        <w:t xml:space="preserve"> o </w:t>
      </w:r>
      <w:r w:rsidRPr="00956E94" w:rsidR="00956E94">
        <w:rPr>
          <w:rFonts w:ascii="Times New Roman" w:hAnsi="Times New Roman" w:cs="Times New Roman"/>
          <w:sz w:val="24"/>
          <w:szCs w:val="24"/>
          <w:lang w:val="pt-BR"/>
        </w:rPr>
        <w:t xml:space="preserve">EDITAL DE RESULTADO DA PROVA ESCRITA, </w:t>
      </w:r>
      <w:r w:rsidRPr="00956E94" w:rsidR="00FA1A77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C13742">
        <w:rPr>
          <w:rFonts w:ascii="Times New Roman" w:hAnsi="Times New Roman" w:cs="Times New Roman"/>
          <w:sz w:val="24"/>
          <w:szCs w:val="24"/>
          <w:lang w:val="pt-BR"/>
        </w:rPr>
        <w:t>ublicado no DOE de 16/08</w:t>
      </w:r>
      <w:r w:rsidRPr="00956E94" w:rsidR="00956E94">
        <w:rPr>
          <w:rFonts w:ascii="Times New Roman" w:hAnsi="Times New Roman" w:cs="Times New Roman"/>
          <w:sz w:val="24"/>
          <w:szCs w:val="24"/>
          <w:lang w:val="pt-BR"/>
        </w:rPr>
        <w:t>/2023</w:t>
      </w:r>
      <w:r w:rsidRPr="00956E94" w:rsidR="00FA1A77">
        <w:rPr>
          <w:rFonts w:ascii="Times New Roman" w:hAnsi="Times New Roman" w:cs="Times New Roman"/>
          <w:sz w:val="24"/>
          <w:szCs w:val="24"/>
          <w:lang w:val="pt-BR"/>
        </w:rPr>
        <w:t>, Seção I</w:t>
      </w:r>
      <w:r w:rsidR="00C13742">
        <w:rPr>
          <w:rFonts w:ascii="Times New Roman" w:hAnsi="Times New Roman" w:cs="Times New Roman"/>
          <w:sz w:val="24"/>
          <w:szCs w:val="24"/>
          <w:lang w:val="pt-BR"/>
        </w:rPr>
        <w:t>II, pág.13</w:t>
      </w:r>
      <w:r w:rsidRPr="00956E94" w:rsidR="00956E94">
        <w:rPr>
          <w:rFonts w:ascii="Times New Roman" w:hAnsi="Times New Roman" w:cs="Times New Roman"/>
          <w:sz w:val="24"/>
          <w:szCs w:val="24"/>
          <w:lang w:val="pt-BR"/>
        </w:rPr>
        <w:t>5</w:t>
      </w:r>
      <w:r w:rsidRPr="00956E94" w:rsidR="00FA1A77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956E94" w:rsidR="00C75123">
        <w:rPr>
          <w:rFonts w:ascii="Times New Roman" w:hAnsi="Times New Roman" w:cs="Times New Roman"/>
          <w:sz w:val="24"/>
          <w:szCs w:val="24"/>
          <w:lang w:val="pt-BR"/>
        </w:rPr>
        <w:t>em virtude do referido deferimento de recurso.</w:t>
      </w:r>
    </w:p>
    <w:sectPr w:rsidRPr="00965751" w:rsidR="00965751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19B0" w:rsidP="00965751" w:rsidRDefault="000D19B0" w14:paraId="4EF15BE8" w14:textId="77777777">
      <w:pPr>
        <w:spacing w:after="0" w:line="240" w:lineRule="auto"/>
      </w:pPr>
      <w:r>
        <w:separator/>
      </w:r>
    </w:p>
  </w:endnote>
  <w:endnote w:type="continuationSeparator" w:id="0">
    <w:p w:rsidR="000D19B0" w:rsidP="00965751" w:rsidRDefault="000D19B0" w14:paraId="1BD5033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012F37A9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160E5B">
      <w:rPr>
        <w:rFonts w:cstheme="minorHAnsi"/>
        <w:color w:val="000000" w:themeColor="text1"/>
      </w:rPr>
      <w:t>2</w:t>
    </w:r>
    <w:r w:rsidR="00C71AAD">
      <w:rPr>
        <w:rFonts w:cstheme="minorHAnsi"/>
        <w:color w:val="000000" w:themeColor="text1"/>
      </w:rPr>
      <w:t>3</w:t>
    </w:r>
    <w:r w:rsidR="00607E25">
      <w:rPr>
        <w:rFonts w:cstheme="minorHAnsi"/>
        <w:color w:val="000000" w:themeColor="text1"/>
      </w:rPr>
      <w:t>/11</w:t>
    </w:r>
    <w:r w:rsidR="00172782">
      <w:rPr>
        <w:rFonts w:cstheme="minorHAnsi"/>
        <w:color w:val="000000" w:themeColor="text1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19B0" w:rsidP="00965751" w:rsidRDefault="000D19B0" w14:paraId="3E0066F8" w14:textId="77777777">
      <w:pPr>
        <w:spacing w:after="0" w:line="240" w:lineRule="auto"/>
      </w:pPr>
      <w:r>
        <w:separator/>
      </w:r>
    </w:p>
  </w:footnote>
  <w:footnote w:type="continuationSeparator" w:id="0">
    <w:p w:rsidR="000D19B0" w:rsidP="00965751" w:rsidRDefault="000D19B0" w14:paraId="7B749A9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600BEC53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C71AAD">
      <w:rPr>
        <w:rFonts w:cstheme="minorHAnsi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5514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20DD"/>
    <w:rsid w:val="00061FC4"/>
    <w:rsid w:val="000D19B0"/>
    <w:rsid w:val="000E63EB"/>
    <w:rsid w:val="001011B8"/>
    <w:rsid w:val="00160E5B"/>
    <w:rsid w:val="00171E50"/>
    <w:rsid w:val="00172366"/>
    <w:rsid w:val="00172782"/>
    <w:rsid w:val="001D2C4C"/>
    <w:rsid w:val="002401E6"/>
    <w:rsid w:val="002455D2"/>
    <w:rsid w:val="00277E00"/>
    <w:rsid w:val="0030336A"/>
    <w:rsid w:val="00394B0F"/>
    <w:rsid w:val="003E0F34"/>
    <w:rsid w:val="003F32BE"/>
    <w:rsid w:val="004113E4"/>
    <w:rsid w:val="00434DE5"/>
    <w:rsid w:val="00474415"/>
    <w:rsid w:val="004C64BC"/>
    <w:rsid w:val="005101D0"/>
    <w:rsid w:val="00516DE8"/>
    <w:rsid w:val="005174DB"/>
    <w:rsid w:val="00526707"/>
    <w:rsid w:val="005531B5"/>
    <w:rsid w:val="006027FF"/>
    <w:rsid w:val="00603829"/>
    <w:rsid w:val="00607E25"/>
    <w:rsid w:val="006534A9"/>
    <w:rsid w:val="0067627B"/>
    <w:rsid w:val="00682918"/>
    <w:rsid w:val="007276E1"/>
    <w:rsid w:val="007576D0"/>
    <w:rsid w:val="0076346A"/>
    <w:rsid w:val="00771392"/>
    <w:rsid w:val="007F0E13"/>
    <w:rsid w:val="007F1C23"/>
    <w:rsid w:val="00845984"/>
    <w:rsid w:val="00863DA1"/>
    <w:rsid w:val="00867B7A"/>
    <w:rsid w:val="00875E6E"/>
    <w:rsid w:val="008A7808"/>
    <w:rsid w:val="008E13F5"/>
    <w:rsid w:val="008E791B"/>
    <w:rsid w:val="0092162A"/>
    <w:rsid w:val="00940CF3"/>
    <w:rsid w:val="00956E94"/>
    <w:rsid w:val="00965751"/>
    <w:rsid w:val="00A140F5"/>
    <w:rsid w:val="00A61324"/>
    <w:rsid w:val="00AA1319"/>
    <w:rsid w:val="00AC2425"/>
    <w:rsid w:val="00B610D8"/>
    <w:rsid w:val="00BC08A9"/>
    <w:rsid w:val="00BF576F"/>
    <w:rsid w:val="00C12FC4"/>
    <w:rsid w:val="00C13742"/>
    <w:rsid w:val="00C71AAD"/>
    <w:rsid w:val="00C75123"/>
    <w:rsid w:val="00CF11E7"/>
    <w:rsid w:val="00D11E13"/>
    <w:rsid w:val="00D24A3C"/>
    <w:rsid w:val="00D466BB"/>
    <w:rsid w:val="00DC7280"/>
    <w:rsid w:val="00E013E8"/>
    <w:rsid w:val="00ED0C01"/>
    <w:rsid w:val="00F90A53"/>
    <w:rsid w:val="00FA1A77"/>
    <w:rsid w:val="00FF3C33"/>
    <w:rsid w:val="09ED9AE3"/>
    <w:rsid w:val="0DD47416"/>
    <w:rsid w:val="21607502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4</revision>
  <dcterms:created xsi:type="dcterms:W3CDTF">2023-08-18T13:17:00.0000000Z</dcterms:created>
  <dcterms:modified xsi:type="dcterms:W3CDTF">2023-08-21T12:02:50.2854069Z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2023-08-18T13:17:08Z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8daba603-e5ac-499d-b4af-45307021adec</vt:lpwstr>
  </property>
  <property fmtid="{D5CDD505-2E9C-101B-9397-08002B2CF9AE}" pid="8" name="MSIP_Label_ff380b4d-8a71-4241-982c-3816ad3ce8fc_ContentBits">
    <vt:lpwstr>0</vt:lpwstr>
  </property>
</Properties>
</file>